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1D" w:rsidRPr="005B245F" w:rsidRDefault="008F6820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B245F"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</w:p>
    <w:p w:rsidR="00614BF1" w:rsidRDefault="008F6820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B245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53C0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</w:t>
      </w:r>
      <w:r w:rsidR="00614BF1">
        <w:rPr>
          <w:rFonts w:hAnsi="Times New Roman" w:cs="Times New Roman"/>
          <w:color w:val="000000"/>
          <w:sz w:val="24"/>
          <w:szCs w:val="24"/>
          <w:lang w:val="ru-RU"/>
        </w:rPr>
        <w:t>им.В.В. Николаева</w:t>
      </w:r>
    </w:p>
    <w:p w:rsidR="00853C07" w:rsidRPr="00853C07" w:rsidRDefault="00614BF1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Чуваш-Карамалы</w:t>
      </w:r>
      <w:proofErr w:type="spellEnd"/>
    </w:p>
    <w:p w:rsidR="00E8711D" w:rsidRDefault="00853C07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614BF1">
        <w:rPr>
          <w:rFonts w:hAnsi="Times New Roman" w:cs="Times New Roman"/>
          <w:color w:val="000000"/>
          <w:sz w:val="24"/>
          <w:szCs w:val="24"/>
          <w:lang w:val="ru-RU"/>
        </w:rPr>
        <w:t>В.Х. Пашкин</w:t>
      </w:r>
    </w:p>
    <w:p w:rsidR="00E8711D" w:rsidRPr="005B245F" w:rsidRDefault="00853C07" w:rsidP="005B245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 №__</w:t>
      </w:r>
      <w:r w:rsidR="0038324C">
        <w:rPr>
          <w:rFonts w:hAnsi="Times New Roman" w:cs="Times New Roman"/>
          <w:color w:val="000000"/>
          <w:sz w:val="24"/>
          <w:szCs w:val="24"/>
          <w:lang w:val="ru-RU"/>
        </w:rPr>
        <w:t>93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 от_</w:t>
      </w:r>
      <w:r w:rsidR="0038324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_августа </w:t>
      </w:r>
      <w:r w:rsidR="0038324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E8711D" w:rsidRPr="00853C07" w:rsidRDefault="00614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="005777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орожная карта</w:t>
      </w:r>
      <w:r w:rsidR="008F6820" w:rsidRPr="005B245F">
        <w:rPr>
          <w:lang w:val="ru-RU"/>
        </w:rPr>
        <w:br/>
      </w:r>
      <w:r w:rsidR="008F6820" w:rsidRPr="005B2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подготовке МБОУ</w:t>
      </w:r>
      <w:r w:rsid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им. В.В. Николаева с.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Чуваш-Карамалы</w:t>
      </w:r>
      <w:proofErr w:type="spellEnd"/>
      <w:r w:rsidR="008F6820" w:rsidRPr="005B245F">
        <w:rPr>
          <w:lang w:val="ru-RU"/>
        </w:rPr>
        <w:br/>
      </w:r>
      <w:r w:rsidR="008F6820" w:rsidRPr="005B2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проведению </w:t>
      </w:r>
      <w:r w:rsidR="008F6820" w:rsidRP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</w:t>
      </w:r>
      <w:r w:rsidR="008F6820" w:rsidRPr="00853C07">
        <w:rPr>
          <w:lang w:val="ru-RU"/>
        </w:rPr>
        <w:br/>
      </w:r>
      <w:r w:rsidR="008F6820" w:rsidRP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383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 w:rsidR="008F682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F6820" w:rsidRPr="00853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"/>
        <w:gridCol w:w="3707"/>
        <w:gridCol w:w="1548"/>
        <w:gridCol w:w="2278"/>
        <w:gridCol w:w="1846"/>
      </w:tblGrid>
      <w:tr w:rsidR="00E8711D" w:rsidRPr="00853C07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853C07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Нормативно-правовое, инструктивно-методическое обеспечение проведения Всероссийских проверочных работ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 нормативными документами и методическими рекомендациями разного уровня (</w:t>
            </w:r>
            <w:proofErr w:type="gramStart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proofErr w:type="gramEnd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региональный, муниципальный) по вопросам организации и проведения Всероссийских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Приказы, письма, рекомендации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заместитель директора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утверждение плана мероприятий («дорожной карты»)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 2022/23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38324C" w:rsidRDefault="008F6820" w:rsidP="00853C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853C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>/2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качества преподавания учебных предметов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школьных методических объединений по вопросам анализа выполнения ВПР в предыдущем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подготовки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 2022/23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38324C" w:rsidRDefault="008F6820" w:rsidP="00853C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3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(корректировка) в рабочие программы учебных предметов:</w:t>
            </w:r>
          </w:p>
          <w:p w:rsidR="00E8711D" w:rsidRPr="005B245F" w:rsidRDefault="008F682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математика, русский язык, окружающий мир на уровне начального общего образования;</w:t>
            </w:r>
          </w:p>
          <w:p w:rsidR="00E8711D" w:rsidRPr="005B245F" w:rsidRDefault="008F682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язык, история, русский язык, математика, биология, география, физика на уровне основного общего образования на основе анализа результатов всероссийских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38324C" w:rsidRDefault="008F6820" w:rsidP="003832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31.08.202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промежуточных контрольных срезов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 и повышение квалификации педагогических работников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курсовой подготовки на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методического объединения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Организационно-технологическое обеспечение проведения ВПР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 работы по учебным предметам, подлежащим мониторингу качества подготовки учащихся, в формате ВПР для проведения контрольно-оценочной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96438A" w:rsidRDefault="008F6820" w:rsidP="0096438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графика контрольных работ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Контрольно-измерительный материал формата ВПР, анализ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отработка с учащимися на уровнях начального общего и основного общего образования правил оформления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обобщенной информации о количестве учащихся с прогнозируемым положительным результатом, о количестве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ВПР в разрезе классов и по предметам, о формах работы с учащимися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и ведение информационной системы проведения ВПР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заявки на участие в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личный кабинет ФИС 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964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участие в ВПР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регламента проверки работ, формирование и отправка отчетных файлов, получение результатов по предметам через ФИС 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964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 сопровождение организации и проведения ВПР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о ходе подготовки к ВПР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96438A" w:rsidRDefault="008F6820" w:rsidP="009643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директора, </w:t>
            </w:r>
            <w:r w:rsidR="00964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по вопросам подготовки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</w:t>
            </w: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проверочных работ,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0C71F1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  <w:r w:rsidRP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организацией и проведением ВПР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подготовкой учащихся на уровнях начального общего и основного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0C71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E8711D" w:rsidRPr="0038324C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работой с учащимися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 w:rsidP="000C71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0C7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E8711D" w:rsidRPr="0038324C" w:rsidTr="000C71F1">
        <w:tc>
          <w:tcPr>
            <w:tcW w:w="98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4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результатов и подведение итогов ВПР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с рекомендациями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заместитель директора</w:t>
            </w:r>
          </w:p>
        </w:tc>
      </w:tr>
      <w:tr w:rsidR="00E8711D" w:rsidTr="000C71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Pr="005B245F" w:rsidRDefault="008F6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24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реализации дорожной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3832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83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11D" w:rsidRDefault="008F68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8F6820" w:rsidRDefault="008F6820"/>
    <w:sectPr w:rsidR="008F6820" w:rsidSect="000C71F1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66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71F1"/>
    <w:rsid w:val="00125EE8"/>
    <w:rsid w:val="002D33B1"/>
    <w:rsid w:val="002D3591"/>
    <w:rsid w:val="003514A0"/>
    <w:rsid w:val="0038324C"/>
    <w:rsid w:val="004F7E17"/>
    <w:rsid w:val="0057771C"/>
    <w:rsid w:val="005A05CE"/>
    <w:rsid w:val="005B245F"/>
    <w:rsid w:val="00614BF1"/>
    <w:rsid w:val="00653AF6"/>
    <w:rsid w:val="00853C07"/>
    <w:rsid w:val="008F6820"/>
    <w:rsid w:val="0096438A"/>
    <w:rsid w:val="00A35008"/>
    <w:rsid w:val="00B73A5A"/>
    <w:rsid w:val="00E438A1"/>
    <w:rsid w:val="00E8711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dc:description>Подготовлено экспертами Актион-МЦФЭР</dc:description>
  <cp:lastModifiedBy>Admin</cp:lastModifiedBy>
  <cp:revision>2</cp:revision>
  <dcterms:created xsi:type="dcterms:W3CDTF">2024-04-12T08:40:00Z</dcterms:created>
  <dcterms:modified xsi:type="dcterms:W3CDTF">2024-04-12T08:40:00Z</dcterms:modified>
</cp:coreProperties>
</file>